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8C078" w14:textId="77777777" w:rsidR="00A579DB" w:rsidRDefault="00A579DB" w:rsidP="00A579DB">
      <w:r>
        <w:t>VEDTEKTER FOR VENNEFORENINGEN FOR BEIT SCANDINAVIA</w:t>
      </w:r>
    </w:p>
    <w:p w14:paraId="692C8A7E" w14:textId="77777777" w:rsidR="00A579DB" w:rsidRDefault="00A579DB" w:rsidP="00A579DB">
      <w:r>
        <w:t>§ 1 – Navn</w:t>
      </w:r>
    </w:p>
    <w:p w14:paraId="6CC9E7E0" w14:textId="77777777" w:rsidR="00A579DB" w:rsidRDefault="00A579DB" w:rsidP="00A579DB">
      <w:r>
        <w:t>Foreningens navn er Venneforeningen for Beit Scandinavia.</w:t>
      </w:r>
    </w:p>
    <w:p w14:paraId="18D16FFE" w14:textId="77777777" w:rsidR="00A579DB" w:rsidRDefault="00A579DB" w:rsidP="00A579DB"/>
    <w:p w14:paraId="35C2213D" w14:textId="77777777" w:rsidR="00A579DB" w:rsidRDefault="00A579DB" w:rsidP="00A579DB">
      <w:r>
        <w:t>§ 2 – Formål</w:t>
      </w:r>
    </w:p>
    <w:p w14:paraId="73820350" w14:textId="77777777" w:rsidR="00A579DB" w:rsidRDefault="00A579DB" w:rsidP="00A579DB">
      <w:r>
        <w:t>(1) Foreningens formål er å støtte og fremme virksomheten til Stiftelsen Beit Scandinavia gjennom medlemsarbeid, informasjon, frivillig innsats og engasjement.</w:t>
      </w:r>
    </w:p>
    <w:p w14:paraId="5DC61251" w14:textId="77777777" w:rsidR="00A579DB" w:rsidRDefault="00A579DB" w:rsidP="00A579DB">
      <w:r>
        <w:t>(2) Foreningen skal bidra til å styrke kontakten mellom støttespillere i Norge og arbeidet som drives i Israel, og arbeide for å øke forståelsen for stiftelsens formål.</w:t>
      </w:r>
    </w:p>
    <w:p w14:paraId="12B989D1" w14:textId="77777777" w:rsidR="00A579DB" w:rsidRDefault="00A579DB" w:rsidP="00A579DB">
      <w:r>
        <w:t>(3) Foreningen driver ikke virksomhet i Israel og har ikke ansvar for stiftelsens drift, men fungerer som en uavhengig medlemsorganisasjon som velger styremedlemmer til Stiftelsen Beit Scandinavia og støtter stiftelsens arbeid.</w:t>
      </w:r>
    </w:p>
    <w:p w14:paraId="72E8C8FA" w14:textId="77777777" w:rsidR="00A579DB" w:rsidRDefault="00A579DB" w:rsidP="00A579DB"/>
    <w:p w14:paraId="6773058C" w14:textId="77777777" w:rsidR="00A579DB" w:rsidRDefault="00A579DB" w:rsidP="00A579DB">
      <w:r>
        <w:t>§ 3 – Medlemskap</w:t>
      </w:r>
    </w:p>
    <w:p w14:paraId="42A8A6E6" w14:textId="77777777" w:rsidR="00A579DB" w:rsidRDefault="00A579DB" w:rsidP="00A579DB">
      <w:r>
        <w:t>(1) Enhver som ønsker å støtte Stiftelsen Beit Scandinavia kan bli medlem av foreningen.</w:t>
      </w:r>
    </w:p>
    <w:p w14:paraId="5B1793A1" w14:textId="77777777" w:rsidR="00A579DB" w:rsidRDefault="00A579DB" w:rsidP="00A579DB">
      <w:r>
        <w:t>(2) Medlemskap oppnås ved betaling av medlemskontingent.</w:t>
      </w:r>
    </w:p>
    <w:p w14:paraId="32876BAB" w14:textId="7C6F16DD" w:rsidR="00A579DB" w:rsidRDefault="00A579DB" w:rsidP="00A579DB">
      <w:r>
        <w:t>(3) Medlemskap gir stemmerett på årsmøte</w:t>
      </w:r>
      <w:r>
        <w:t xml:space="preserve">t, nå man har vært medlem i 3 </w:t>
      </w:r>
      <w:proofErr w:type="spellStart"/>
      <w:r>
        <w:t>mdr</w:t>
      </w:r>
      <w:proofErr w:type="spellEnd"/>
      <w:r>
        <w:t xml:space="preserve">. </w:t>
      </w:r>
    </w:p>
    <w:p w14:paraId="103A5358" w14:textId="77777777" w:rsidR="00A579DB" w:rsidRDefault="00A579DB" w:rsidP="00A579DB"/>
    <w:p w14:paraId="289C10BD" w14:textId="77777777" w:rsidR="00A579DB" w:rsidRDefault="00A579DB" w:rsidP="00A579DB">
      <w:r>
        <w:t>§ 4 – Økonomi og regnskapsføring</w:t>
      </w:r>
    </w:p>
    <w:p w14:paraId="063AFE3A" w14:textId="77777777" w:rsidR="00A579DB" w:rsidRDefault="00A579DB" w:rsidP="00A579DB">
      <w:r>
        <w:t>(1) Foreningen har ingen egen økonomi og disponerer ikke egne midler. Foreningen har ikke bankkonto, kasserer eller selvstendig regnskapsplikt.</w:t>
      </w:r>
    </w:p>
    <w:p w14:paraId="2037A933" w14:textId="77777777" w:rsidR="00A579DB" w:rsidRDefault="00A579DB" w:rsidP="00A579DB">
      <w:r>
        <w:t>(2) Medlemskontingent, gaver og øvrige inntekter som fremkommer gjennom foreningens aktiviteter, tilfaller Stiftelsen Beit Scandinavia og føres i stiftelsens regnskap som gave- eller støtteinntekter.</w:t>
      </w:r>
    </w:p>
    <w:p w14:paraId="1262D0DD" w14:textId="77777777" w:rsidR="00A579DB" w:rsidRDefault="00A579DB" w:rsidP="00A579DB">
      <w:r>
        <w:t>(3) Kostnader knyttet til foreningens virksomhet, herunder årsmøte, informasjonsarbeid og medlemsaktiviteter, dekkes av Stiftelsen Beit Scandinavia som en del av stiftelsens formål.</w:t>
      </w:r>
    </w:p>
    <w:p w14:paraId="73F35EC3" w14:textId="77777777" w:rsidR="00A579DB" w:rsidRDefault="00A579DB" w:rsidP="00A579DB">
      <w:r>
        <w:t>(4) Stiftelsen skal føre inntekter og utgifter knyttet til venneforeningens virksomhet på egne underkonti eller på annen måte som sikrer oversikt og transparens.</w:t>
      </w:r>
    </w:p>
    <w:p w14:paraId="5A874CAF" w14:textId="77777777" w:rsidR="00A579DB" w:rsidRDefault="00A579DB" w:rsidP="00A579DB">
      <w:r>
        <w:t>(5) Foreningen utarbeider ingen egen revisjonsberetning, men årsmøtet skal årlig få en enkel oversikt over inntekter og utgifter knyttet til foreningens aktiviteter slik de fremkommer i stiftelsens regnskap.</w:t>
      </w:r>
    </w:p>
    <w:p w14:paraId="1395BA81" w14:textId="77777777" w:rsidR="00A579DB" w:rsidRDefault="00A579DB" w:rsidP="00A579DB"/>
    <w:p w14:paraId="7220B409" w14:textId="77777777" w:rsidR="00A579DB" w:rsidRDefault="00A579DB" w:rsidP="00A579DB">
      <w:r>
        <w:t>§ 5 – Årsmøte</w:t>
      </w:r>
    </w:p>
    <w:p w14:paraId="6BA7C0EB" w14:textId="77777777" w:rsidR="00A579DB" w:rsidRDefault="00A579DB" w:rsidP="00A579DB">
      <w:r>
        <w:t>(1) Årsmøtet er foreningens øverste organ og avholdes én gang årlig innen utgangen av juni.</w:t>
      </w:r>
    </w:p>
    <w:p w14:paraId="1DA0D6C2" w14:textId="77777777" w:rsidR="00A579DB" w:rsidRDefault="00A579DB" w:rsidP="00A579DB">
      <w:r>
        <w:t>(2) Innkalling sendes med minst 3 ukers varsel.</w:t>
      </w:r>
    </w:p>
    <w:p w14:paraId="3E5B8CCB" w14:textId="77777777" w:rsidR="00A579DB" w:rsidRDefault="00A579DB" w:rsidP="00A579DB">
      <w:r>
        <w:t>(3) Årsmøtet skal behandle:</w:t>
      </w:r>
    </w:p>
    <w:p w14:paraId="59352A0D" w14:textId="5C7D93B3" w:rsidR="00A579DB" w:rsidRDefault="00A579DB" w:rsidP="00A579DB">
      <w:r>
        <w:t>a) Årsberetning</w:t>
      </w:r>
      <w:r>
        <w:t xml:space="preserve"> for Stiftelsen Beit Scandinavia. </w:t>
      </w:r>
    </w:p>
    <w:p w14:paraId="679B1A8C" w14:textId="77777777" w:rsidR="00A579DB" w:rsidRDefault="00A579DB" w:rsidP="00A579DB">
      <w:r>
        <w:t>b) Enkel økonomioversikt basert på stiftelsens regnskap</w:t>
      </w:r>
    </w:p>
    <w:p w14:paraId="4456674B" w14:textId="77777777" w:rsidR="00A579DB" w:rsidRDefault="00A579DB" w:rsidP="00A579DB">
      <w:r>
        <w:t>c) Fastsettelse av medlemskontingent</w:t>
      </w:r>
    </w:p>
    <w:p w14:paraId="41C57A71" w14:textId="77777777" w:rsidR="00A579DB" w:rsidRDefault="00A579DB" w:rsidP="00A579DB">
      <w:r>
        <w:t>d) Valg av styremedlemmer til Venneforeningen for Beit Scandinavia</w:t>
      </w:r>
    </w:p>
    <w:p w14:paraId="4FF724DB" w14:textId="77777777" w:rsidR="00A579DB" w:rsidRDefault="00A579DB" w:rsidP="00A579DB">
      <w:r>
        <w:t>e) Valg av styremedlemmer til Stiftelsen Beit Scandinavia</w:t>
      </w:r>
    </w:p>
    <w:p w14:paraId="574DBD4C" w14:textId="77777777" w:rsidR="00A579DB" w:rsidRDefault="00A579DB" w:rsidP="00A579DB">
      <w:r>
        <w:t>f) Valg av valgkomité</w:t>
      </w:r>
    </w:p>
    <w:p w14:paraId="5C640159" w14:textId="77777777" w:rsidR="00A579DB" w:rsidRDefault="00A579DB" w:rsidP="00A579DB">
      <w:r>
        <w:t>g) Innkomne saker</w:t>
      </w:r>
    </w:p>
    <w:p w14:paraId="03948D06" w14:textId="77777777" w:rsidR="00A579DB" w:rsidRDefault="00A579DB" w:rsidP="00A579DB">
      <w:r>
        <w:t>h) Eventuelle vedtektsendringer</w:t>
      </w:r>
    </w:p>
    <w:p w14:paraId="74F2E2E9" w14:textId="77777777" w:rsidR="00A579DB" w:rsidRDefault="00A579DB" w:rsidP="00A579DB">
      <w:r>
        <w:t>(4) Årsmøtet velger styremedlemmer til Stiftelsen Beit Scandinavia i tråd med stiftelsens vedtekter.</w:t>
      </w:r>
    </w:p>
    <w:p w14:paraId="24F80CA4" w14:textId="77777777" w:rsidR="00A579DB" w:rsidRDefault="00A579DB" w:rsidP="00A579DB"/>
    <w:p w14:paraId="5B09BD21" w14:textId="77777777" w:rsidR="00A579DB" w:rsidRDefault="00A579DB" w:rsidP="00A579DB">
      <w:r>
        <w:t>§ 6 – Styret i Venneforeningen</w:t>
      </w:r>
    </w:p>
    <w:p w14:paraId="1FA974C1" w14:textId="77777777" w:rsidR="00A579DB" w:rsidRDefault="00A579DB" w:rsidP="00A579DB">
      <w:r>
        <w:t>(1) Styret består av 5 medlemmer, valgt av årsmøtet.</w:t>
      </w:r>
    </w:p>
    <w:p w14:paraId="42F0DAD1" w14:textId="77777777" w:rsidR="00A579DB" w:rsidRDefault="00A579DB" w:rsidP="00A579DB">
      <w:r>
        <w:t>(2) Styret konstituerer seg selv med leder, nestleder og øvrige roller etter behov.</w:t>
      </w:r>
    </w:p>
    <w:p w14:paraId="2D076170" w14:textId="77777777" w:rsidR="00A579DB" w:rsidRDefault="00A579DB" w:rsidP="00A579DB">
      <w:r>
        <w:t>(3) Styret skal:</w:t>
      </w:r>
    </w:p>
    <w:p w14:paraId="0F31D38B" w14:textId="77777777" w:rsidR="00A579DB" w:rsidRDefault="00A579DB" w:rsidP="00A579DB">
      <w:r>
        <w:t>a) Lede foreningens virksomhet mellom årsmøtene</w:t>
      </w:r>
    </w:p>
    <w:p w14:paraId="058D2469" w14:textId="77777777" w:rsidR="00A579DB" w:rsidRDefault="00A579DB" w:rsidP="00A579DB">
      <w:r>
        <w:t>b) Iverksette årsmøtets vedtak</w:t>
      </w:r>
    </w:p>
    <w:p w14:paraId="12BA8A5E" w14:textId="77777777" w:rsidR="00A579DB" w:rsidRDefault="00A579DB" w:rsidP="00A579DB">
      <w:r>
        <w:t>c) Samarbeide med styret i Stiftelsen Beit Scandinavia</w:t>
      </w:r>
    </w:p>
    <w:p w14:paraId="195AF0CC" w14:textId="77777777" w:rsidR="00A579DB" w:rsidRDefault="00A579DB" w:rsidP="00A579DB">
      <w:r>
        <w:t>d) Forberede saker til årsmøtet</w:t>
      </w:r>
    </w:p>
    <w:p w14:paraId="50D481DF" w14:textId="77777777" w:rsidR="00A579DB" w:rsidRDefault="00A579DB" w:rsidP="00A579DB">
      <w:r>
        <w:t>e) Fremme engasjement og informasjon om stiftelsens arbeid</w:t>
      </w:r>
    </w:p>
    <w:p w14:paraId="038737F5" w14:textId="77777777" w:rsidR="00A579DB" w:rsidRDefault="00A579DB" w:rsidP="00A579DB">
      <w:r>
        <w:t>(4) Styret skal så langt det er mulig ha en balansert kjønnsrepresentasjon, og ingen av kjønnene skal være representert med færre enn to medlemmer, med mindre dette ikke lar seg gjennomføre etter rimelige forsøk.</w:t>
      </w:r>
    </w:p>
    <w:p w14:paraId="757A73B7" w14:textId="77777777" w:rsidR="00A579DB" w:rsidRDefault="00A579DB" w:rsidP="00A579DB"/>
    <w:p w14:paraId="75B618C8" w14:textId="77777777" w:rsidR="00A579DB" w:rsidRDefault="00A579DB" w:rsidP="00A579DB">
      <w:r>
        <w:lastRenderedPageBreak/>
        <w:t>§ 7 – Valgkomité</w:t>
      </w:r>
    </w:p>
    <w:p w14:paraId="65E1A0AC" w14:textId="77777777" w:rsidR="00A579DB" w:rsidRDefault="00A579DB" w:rsidP="00A579DB">
      <w:r>
        <w:t>(1) Valgkomiteen består av 3 medlemmer, valgt av årsmøtet.</w:t>
      </w:r>
    </w:p>
    <w:p w14:paraId="1BDDD59B" w14:textId="77777777" w:rsidR="00A579DB" w:rsidRDefault="00A579DB" w:rsidP="00A579DB">
      <w:r>
        <w:t>(2) Valgkomiteen skal fremme forslag til:</w:t>
      </w:r>
    </w:p>
    <w:p w14:paraId="28585D19" w14:textId="77777777" w:rsidR="00A579DB" w:rsidRDefault="00A579DB" w:rsidP="00A579DB">
      <w:r>
        <w:t>a) Styremedlemmer i Venneforeningen</w:t>
      </w:r>
    </w:p>
    <w:p w14:paraId="60F84DFD" w14:textId="77777777" w:rsidR="00A579DB" w:rsidRDefault="00A579DB" w:rsidP="00A579DB">
      <w:r>
        <w:t>b) Styremedlemmer i Stiftelsen Beit Scandinavia</w:t>
      </w:r>
    </w:p>
    <w:p w14:paraId="30D4CECF" w14:textId="77777777" w:rsidR="00A579DB" w:rsidRDefault="00A579DB" w:rsidP="00A579DB">
      <w:r>
        <w:t>c) Varamedlemmer der dette er aktuelt</w:t>
      </w:r>
    </w:p>
    <w:p w14:paraId="6F0EA440" w14:textId="77777777" w:rsidR="00A579DB" w:rsidRDefault="00A579DB" w:rsidP="00A579DB">
      <w:r>
        <w:t>(3) Valgkomiteen skal legge vekt på kompetanse, kontinuitet, fornyelse, personlig egnethet og kjønnsbalanse i begge styrer.</w:t>
      </w:r>
    </w:p>
    <w:p w14:paraId="1FC02F47" w14:textId="77777777" w:rsidR="00A579DB" w:rsidRDefault="00A579DB" w:rsidP="00A579DB">
      <w:r>
        <w:t>(4) Valgkomiteens innstilling skal følge innkallingen til årsmøtet.</w:t>
      </w:r>
    </w:p>
    <w:p w14:paraId="2AE26C5E" w14:textId="77777777" w:rsidR="00A579DB" w:rsidRDefault="00A579DB" w:rsidP="00A579DB"/>
    <w:p w14:paraId="4B64271E" w14:textId="77777777" w:rsidR="00A579DB" w:rsidRDefault="00A579DB" w:rsidP="00A579DB">
      <w:r>
        <w:t>§ 8 – Forholdet til Stiftelsen Beit Scandinavia</w:t>
      </w:r>
    </w:p>
    <w:p w14:paraId="5C3D82FD" w14:textId="77777777" w:rsidR="00A579DB" w:rsidRDefault="00A579DB" w:rsidP="00A579DB">
      <w:r>
        <w:t>(1) Foreningen er en selvstendig juridisk enhet, men har ingen egen økonomi.</w:t>
      </w:r>
    </w:p>
    <w:p w14:paraId="3ED6FCA0" w14:textId="77777777" w:rsidR="00A579DB" w:rsidRDefault="00A579DB" w:rsidP="00A579DB">
      <w:r>
        <w:t>(2) Foreningen har ingen instruksjonsmyndighet overfor stiftelsens styre.</w:t>
      </w:r>
    </w:p>
    <w:p w14:paraId="58A6625C" w14:textId="77777777" w:rsidR="00A579DB" w:rsidRDefault="00A579DB" w:rsidP="00A579DB">
      <w:r>
        <w:t>(3) Foreningen skal bidra til et godt og konstruktivt samarbeid med stiftelsens styre.</w:t>
      </w:r>
    </w:p>
    <w:p w14:paraId="02185445" w14:textId="77777777" w:rsidR="00A579DB" w:rsidRDefault="00A579DB" w:rsidP="00A579DB"/>
    <w:p w14:paraId="7A657D4E" w14:textId="77777777" w:rsidR="00A579DB" w:rsidRDefault="00A579DB" w:rsidP="00A579DB">
      <w:r>
        <w:t>§ 9 – Vedtektsendringer</w:t>
      </w:r>
    </w:p>
    <w:p w14:paraId="228519EB" w14:textId="77777777" w:rsidR="00A579DB" w:rsidRDefault="00A579DB" w:rsidP="00A579DB">
      <w:r>
        <w:t>(1) Vedtektsendringer krever 2/3 flertall på årsmøtet.</w:t>
      </w:r>
    </w:p>
    <w:p w14:paraId="67400B3C" w14:textId="77777777" w:rsidR="00A579DB" w:rsidRDefault="00A579DB" w:rsidP="00A579DB"/>
    <w:p w14:paraId="1EFBE5D9" w14:textId="77777777" w:rsidR="00A579DB" w:rsidRDefault="00A579DB" w:rsidP="00A579DB">
      <w:r>
        <w:t>§ 10 – Oppløsning</w:t>
      </w:r>
    </w:p>
    <w:p w14:paraId="0ACA3005" w14:textId="40AD82A2" w:rsidR="00A579DB" w:rsidRDefault="00A579DB" w:rsidP="00A579DB">
      <w:r>
        <w:t>(1) Ved oppløsning tilfaller foreningens eventuelle midler Stiftelsen Beit Scandinavia.</w:t>
      </w:r>
    </w:p>
    <w:sectPr w:rsidR="00A579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9DB"/>
    <w:rsid w:val="00A579DB"/>
    <w:rsid w:val="00BA7B4E"/>
  </w:rsids>
  <m:mathPr>
    <m:mathFont m:val="Cambria Math"/>
    <m:brkBin m:val="before"/>
    <m:brkBinSub m:val="--"/>
    <m:smallFrac m:val="0"/>
    <m:dispDef/>
    <m:lMargin m:val="0"/>
    <m:rMargin m:val="0"/>
    <m:defJc m:val="centerGroup"/>
    <m:wrapIndent m:val="1440"/>
    <m:intLim m:val="subSup"/>
    <m:naryLim m:val="undOvr"/>
  </m:mathPr>
  <w:themeFontLang w:val="nb-NO"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F7E89"/>
  <w15:chartTrackingRefBased/>
  <w15:docId w15:val="{F21A49A9-CFFD-48E7-BC3A-F2C4D5ED0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A579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A579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A579DB"/>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A579DB"/>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A579DB"/>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A579DB"/>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A579DB"/>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A579DB"/>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A579DB"/>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A579DB"/>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foravsnitt"/>
    <w:link w:val="Overskrift2"/>
    <w:uiPriority w:val="9"/>
    <w:semiHidden/>
    <w:rsid w:val="00A579DB"/>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foravsnitt"/>
    <w:link w:val="Overskrift3"/>
    <w:uiPriority w:val="9"/>
    <w:semiHidden/>
    <w:rsid w:val="00A579DB"/>
    <w:rPr>
      <w:rFonts w:eastAsiaTheme="majorEastAsia" w:cstheme="majorBidi"/>
      <w:color w:val="2F5496" w:themeColor="accent1" w:themeShade="BF"/>
      <w:sz w:val="28"/>
      <w:szCs w:val="28"/>
    </w:rPr>
  </w:style>
  <w:style w:type="character" w:customStyle="1" w:styleId="Overskrift4Tegn">
    <w:name w:val="Overskrift 4 Tegn"/>
    <w:basedOn w:val="Standardskriftforavsnitt"/>
    <w:link w:val="Overskrift4"/>
    <w:uiPriority w:val="9"/>
    <w:semiHidden/>
    <w:rsid w:val="00A579DB"/>
    <w:rPr>
      <w:rFonts w:eastAsiaTheme="majorEastAsia" w:cstheme="majorBidi"/>
      <w:i/>
      <w:iCs/>
      <w:color w:val="2F5496" w:themeColor="accent1" w:themeShade="BF"/>
    </w:rPr>
  </w:style>
  <w:style w:type="character" w:customStyle="1" w:styleId="Overskrift5Tegn">
    <w:name w:val="Overskrift 5 Tegn"/>
    <w:basedOn w:val="Standardskriftforavsnitt"/>
    <w:link w:val="Overskrift5"/>
    <w:uiPriority w:val="9"/>
    <w:semiHidden/>
    <w:rsid w:val="00A579DB"/>
    <w:rPr>
      <w:rFonts w:eastAsiaTheme="majorEastAsia" w:cstheme="majorBidi"/>
      <w:color w:val="2F5496" w:themeColor="accent1" w:themeShade="BF"/>
    </w:rPr>
  </w:style>
  <w:style w:type="character" w:customStyle="1" w:styleId="Overskrift6Tegn">
    <w:name w:val="Overskrift 6 Tegn"/>
    <w:basedOn w:val="Standardskriftforavsnitt"/>
    <w:link w:val="Overskrift6"/>
    <w:uiPriority w:val="9"/>
    <w:semiHidden/>
    <w:rsid w:val="00A579DB"/>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A579DB"/>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A579DB"/>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A579DB"/>
    <w:rPr>
      <w:rFonts w:eastAsiaTheme="majorEastAsia" w:cstheme="majorBidi"/>
      <w:color w:val="272727" w:themeColor="text1" w:themeTint="D8"/>
    </w:rPr>
  </w:style>
  <w:style w:type="paragraph" w:styleId="Tittel">
    <w:name w:val="Title"/>
    <w:basedOn w:val="Normal"/>
    <w:next w:val="Normal"/>
    <w:link w:val="TittelTegn"/>
    <w:uiPriority w:val="10"/>
    <w:qFormat/>
    <w:rsid w:val="00A579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A579DB"/>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A579DB"/>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A579DB"/>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A579DB"/>
    <w:pPr>
      <w:spacing w:before="160"/>
      <w:jc w:val="center"/>
    </w:pPr>
    <w:rPr>
      <w:i/>
      <w:iCs/>
      <w:color w:val="404040" w:themeColor="text1" w:themeTint="BF"/>
    </w:rPr>
  </w:style>
  <w:style w:type="character" w:customStyle="1" w:styleId="SitatTegn">
    <w:name w:val="Sitat Tegn"/>
    <w:basedOn w:val="Standardskriftforavsnitt"/>
    <w:link w:val="Sitat"/>
    <w:uiPriority w:val="29"/>
    <w:rsid w:val="00A579DB"/>
    <w:rPr>
      <w:i/>
      <w:iCs/>
      <w:color w:val="404040" w:themeColor="text1" w:themeTint="BF"/>
    </w:rPr>
  </w:style>
  <w:style w:type="paragraph" w:styleId="Listeavsnitt">
    <w:name w:val="List Paragraph"/>
    <w:basedOn w:val="Normal"/>
    <w:uiPriority w:val="34"/>
    <w:qFormat/>
    <w:rsid w:val="00A579DB"/>
    <w:pPr>
      <w:ind w:left="720"/>
      <w:contextualSpacing/>
    </w:pPr>
  </w:style>
  <w:style w:type="character" w:styleId="Sterkutheving">
    <w:name w:val="Intense Emphasis"/>
    <w:basedOn w:val="Standardskriftforavsnitt"/>
    <w:uiPriority w:val="21"/>
    <w:qFormat/>
    <w:rsid w:val="00A579DB"/>
    <w:rPr>
      <w:i/>
      <w:iCs/>
      <w:color w:val="2F5496" w:themeColor="accent1" w:themeShade="BF"/>
    </w:rPr>
  </w:style>
  <w:style w:type="paragraph" w:styleId="Sterktsitat">
    <w:name w:val="Intense Quote"/>
    <w:basedOn w:val="Normal"/>
    <w:next w:val="Normal"/>
    <w:link w:val="SterktsitatTegn"/>
    <w:uiPriority w:val="30"/>
    <w:qFormat/>
    <w:rsid w:val="00A579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erktsitatTegn">
    <w:name w:val="Sterkt sitat Tegn"/>
    <w:basedOn w:val="Standardskriftforavsnitt"/>
    <w:link w:val="Sterktsitat"/>
    <w:uiPriority w:val="30"/>
    <w:rsid w:val="00A579DB"/>
    <w:rPr>
      <w:i/>
      <w:iCs/>
      <w:color w:val="2F5496" w:themeColor="accent1" w:themeShade="BF"/>
    </w:rPr>
  </w:style>
  <w:style w:type="character" w:styleId="Sterkreferanse">
    <w:name w:val="Intense Reference"/>
    <w:basedOn w:val="Standardskriftforavsnitt"/>
    <w:uiPriority w:val="32"/>
    <w:qFormat/>
    <w:rsid w:val="00A579D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637</Words>
  <Characters>3379</Characters>
  <Application>Microsoft Office Word</Application>
  <DocSecurity>0</DocSecurity>
  <Lines>28</Lines>
  <Paragraphs>8</Paragraphs>
  <ScaleCrop>false</ScaleCrop>
  <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Ebbe Boel Pedersen</dc:creator>
  <cp:keywords/>
  <dc:description/>
  <cp:lastModifiedBy>Ebbe Boel Pedersen</cp:lastModifiedBy>
  <cp:revision>2</cp:revision>
  <dcterms:created xsi:type="dcterms:W3CDTF">2026-05-31T23:28:00Z</dcterms:created>
  <dcterms:modified xsi:type="dcterms:W3CDTF">2026-05-31T23:28:00Z</dcterms:modified>
</cp:coreProperties>
</file>